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CEF1380" w14:textId="77777777" w:rsidR="002E5ACD" w:rsidRDefault="002E5ACD">
      <w:pPr>
        <w:jc w:val="center"/>
        <w:rPr>
          <w:rFonts w:ascii="Cambria" w:hAnsi="Cambria" w:cs="Arial"/>
          <w:sz w:val="22"/>
          <w:szCs w:val="22"/>
        </w:rPr>
      </w:pPr>
    </w:p>
    <w:p w14:paraId="4ACBBC3D" w14:textId="77777777" w:rsidR="002E5ACD" w:rsidRDefault="002E5ACD">
      <w:pPr>
        <w:jc w:val="center"/>
        <w:rPr>
          <w:rFonts w:ascii="Cambria" w:hAnsi="Cambria" w:cs="Arial"/>
          <w:sz w:val="22"/>
          <w:szCs w:val="22"/>
        </w:rPr>
      </w:pPr>
    </w:p>
    <w:p w14:paraId="0501467B" w14:textId="14FE7BE1" w:rsidR="00866B01" w:rsidRPr="007B765E" w:rsidRDefault="00817A62">
      <w:pPr>
        <w:jc w:val="center"/>
        <w:rPr>
          <w:rFonts w:ascii="Cambria" w:hAnsi="Cambria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A965CC" wp14:editId="44EEB765">
                <wp:simplePos x="0" y="0"/>
                <wp:positionH relativeFrom="column">
                  <wp:posOffset>1062990</wp:posOffset>
                </wp:positionH>
                <wp:positionV relativeFrom="paragraph">
                  <wp:posOffset>121920</wp:posOffset>
                </wp:positionV>
                <wp:extent cx="4149090" cy="703580"/>
                <wp:effectExtent l="13335" t="11430" r="9525" b="27940"/>
                <wp:wrapSquare wrapText="bothSides"/>
                <wp:docPr id="108301872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7035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ABAB8C7" w14:textId="77777777" w:rsidR="007B765E" w:rsidRPr="00380C64" w:rsidRDefault="007B765E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80C64"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  <w:t>DISABLED AMERICAN VETERANS AUXILIARY</w:t>
                            </w:r>
                          </w:p>
                          <w:p w14:paraId="584F6C61" w14:textId="77777777" w:rsidR="007B765E" w:rsidRPr="00380C64" w:rsidRDefault="007B765E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80C64"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  <w:t xml:space="preserve">EDUCATION SCHOLARSHIP </w:t>
                            </w:r>
                          </w:p>
                          <w:p w14:paraId="79FDA704" w14:textId="77777777" w:rsidR="007B765E" w:rsidRPr="00380C64" w:rsidRDefault="00A8100C" w:rsidP="0001768A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380C64">
                              <w:rPr>
                                <w:rFonts w:ascii="Klavika Bold" w:hAnsi="Klavika Bold" w:cs="Arial"/>
                                <w:b/>
                                <w:sz w:val="28"/>
                                <w:szCs w:val="28"/>
                              </w:rPr>
                              <w:t>ELIGIBILITY AND QUALIFICATIONS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965C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83.7pt;margin-top:9.6pt;width:326.7pt;height:5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" fillcolor="#ffd966" strokecolor="#ffd966" strokeweight="1pt">
                <v:fill color2="#fff2cc" angle="135" focus="50%" type="gradient"/>
                <v:shadow on="t" color="#7f5f00" opacity=".5" offset="1pt"/>
                <v:textbox>
                  <w:txbxContent>
                    <w:p w14:paraId="2ABAB8C7" w14:textId="77777777" w:rsidR="007B765E" w:rsidRPr="00380C64" w:rsidRDefault="007B765E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</w:pPr>
                      <w:r w:rsidRPr="00380C64"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  <w:t>DISABLED AMERICAN VETERANS AUXILIARY</w:t>
                      </w:r>
                    </w:p>
                    <w:p w14:paraId="584F6C61" w14:textId="77777777" w:rsidR="007B765E" w:rsidRPr="00380C64" w:rsidRDefault="007B765E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</w:pPr>
                      <w:r w:rsidRPr="00380C64"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  <w:t xml:space="preserve">EDUCATION SCHOLARSHIP </w:t>
                      </w:r>
                    </w:p>
                    <w:p w14:paraId="79FDA704" w14:textId="77777777" w:rsidR="007B765E" w:rsidRPr="00380C64" w:rsidRDefault="00A8100C" w:rsidP="0001768A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</w:pPr>
                      <w:r w:rsidRPr="00380C64">
                        <w:rPr>
                          <w:rFonts w:ascii="Klavika Bold" w:hAnsi="Klavika Bold" w:cs="Arial"/>
                          <w:b/>
                          <w:sz w:val="28"/>
                          <w:szCs w:val="28"/>
                        </w:rPr>
                        <w:t>ELIGIBILITY AND QUALIFICATIONS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765E">
        <w:rPr>
          <w:rFonts w:ascii="Cambria" w:hAnsi="Cambria"/>
          <w:noProof/>
        </w:rPr>
        <w:drawing>
          <wp:anchor distT="0" distB="0" distL="118745" distR="118745" simplePos="0" relativeHeight="251656192" behindDoc="0" locked="0" layoutInCell="1" allowOverlap="1" wp14:anchorId="16B32844" wp14:editId="024BCC51">
            <wp:simplePos x="0" y="0"/>
            <wp:positionH relativeFrom="page">
              <wp:posOffset>6478270</wp:posOffset>
            </wp:positionH>
            <wp:positionV relativeFrom="paragraph">
              <wp:posOffset>150495</wp:posOffset>
            </wp:positionV>
            <wp:extent cx="625475" cy="58674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586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999C1" w14:textId="6C30A048" w:rsidR="007B765E" w:rsidRDefault="00817A62">
      <w:pPr>
        <w:rPr>
          <w:rFonts w:ascii="Cambria" w:hAnsi="Cambria" w:cs="Arial"/>
          <w:sz w:val="22"/>
          <w:szCs w:val="22"/>
        </w:rPr>
      </w:pPr>
      <w:r w:rsidRPr="007B765E">
        <w:rPr>
          <w:rFonts w:ascii="Cambria" w:hAnsi="Cambria"/>
          <w:noProof/>
        </w:rPr>
        <w:drawing>
          <wp:anchor distT="0" distB="0" distL="118745" distR="118745" simplePos="0" relativeHeight="251657216" behindDoc="0" locked="0" layoutInCell="1" allowOverlap="1" wp14:anchorId="721C7491" wp14:editId="01E32695">
            <wp:simplePos x="0" y="0"/>
            <wp:positionH relativeFrom="page">
              <wp:posOffset>733425</wp:posOffset>
            </wp:positionH>
            <wp:positionV relativeFrom="paragraph">
              <wp:posOffset>34290</wp:posOffset>
            </wp:positionV>
            <wp:extent cx="603885" cy="56642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5664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C3604" w14:textId="77777777" w:rsidR="007B765E" w:rsidRDefault="007B765E">
      <w:pPr>
        <w:rPr>
          <w:rFonts w:ascii="Cambria" w:hAnsi="Cambria" w:cs="Arial"/>
          <w:sz w:val="22"/>
          <w:szCs w:val="22"/>
        </w:rPr>
      </w:pPr>
    </w:p>
    <w:p w14:paraId="5400F412" w14:textId="77777777" w:rsidR="007B765E" w:rsidRDefault="007B765E">
      <w:pPr>
        <w:rPr>
          <w:rFonts w:ascii="Cambria" w:hAnsi="Cambria" w:cs="Arial"/>
          <w:sz w:val="22"/>
          <w:szCs w:val="22"/>
        </w:rPr>
      </w:pPr>
    </w:p>
    <w:p w14:paraId="43A02E5B" w14:textId="77777777" w:rsidR="007B765E" w:rsidRDefault="007B765E">
      <w:pPr>
        <w:rPr>
          <w:rFonts w:ascii="Cambria" w:hAnsi="Cambria" w:cs="Arial"/>
          <w:sz w:val="22"/>
          <w:szCs w:val="22"/>
        </w:rPr>
      </w:pPr>
    </w:p>
    <w:p w14:paraId="731F2E66" w14:textId="77777777" w:rsidR="00E84D2E" w:rsidRDefault="00E84D2E">
      <w:pPr>
        <w:rPr>
          <w:rFonts w:ascii="Cambria" w:hAnsi="Cambria" w:cs="Arial"/>
          <w:sz w:val="22"/>
          <w:szCs w:val="22"/>
        </w:rPr>
      </w:pPr>
    </w:p>
    <w:p w14:paraId="0E43FAFD" w14:textId="77777777" w:rsidR="00380C64" w:rsidRDefault="00380C64">
      <w:pPr>
        <w:rPr>
          <w:rFonts w:ascii="Cambria" w:hAnsi="Cambria" w:cs="Arial"/>
          <w:sz w:val="22"/>
          <w:szCs w:val="22"/>
        </w:rPr>
      </w:pPr>
    </w:p>
    <w:p w14:paraId="6100802B" w14:textId="77777777" w:rsidR="00E84D2E" w:rsidRDefault="00E84D2E">
      <w:pPr>
        <w:rPr>
          <w:rFonts w:ascii="Cambria" w:hAnsi="Cambria" w:cs="Arial"/>
          <w:sz w:val="22"/>
          <w:szCs w:val="22"/>
        </w:rPr>
      </w:pPr>
    </w:p>
    <w:p w14:paraId="6B41DDAA" w14:textId="77777777" w:rsidR="00796652" w:rsidRDefault="00796652">
      <w:pPr>
        <w:rPr>
          <w:rFonts w:ascii="Cambria" w:hAnsi="Cambria" w:cs="Arial"/>
          <w:sz w:val="22"/>
          <w:szCs w:val="22"/>
        </w:rPr>
      </w:pPr>
    </w:p>
    <w:p w14:paraId="58E1C01D" w14:textId="77777777" w:rsidR="00393C26" w:rsidRPr="00BD6D22" w:rsidRDefault="00537C3D" w:rsidP="007B765E">
      <w:pPr>
        <w:rPr>
          <w:rFonts w:ascii="Klavika Regular" w:hAnsi="Klavika Regular" w:cs="Arial"/>
          <w:sz w:val="26"/>
          <w:szCs w:val="26"/>
        </w:rPr>
      </w:pPr>
      <w:r>
        <w:rPr>
          <w:rFonts w:ascii="Klavika Regular" w:hAnsi="Klavika Regular" w:cs="Arial"/>
          <w:sz w:val="26"/>
          <w:szCs w:val="26"/>
        </w:rPr>
        <w:t xml:space="preserve">The DAV </w:t>
      </w:r>
      <w:r w:rsidR="00CD7869">
        <w:rPr>
          <w:rFonts w:ascii="Klavika Regular" w:hAnsi="Klavika Regular" w:cs="Arial"/>
          <w:sz w:val="26"/>
          <w:szCs w:val="26"/>
        </w:rPr>
        <w:t>Auxiliary</w:t>
      </w:r>
      <w:r w:rsidR="007B765E" w:rsidRPr="00BD6D22">
        <w:rPr>
          <w:rFonts w:ascii="Klavika Regular" w:hAnsi="Klavika Regular" w:cs="Arial"/>
          <w:sz w:val="26"/>
          <w:szCs w:val="26"/>
        </w:rPr>
        <w:t xml:space="preserve"> Education Scholarship </w:t>
      </w:r>
      <w:r w:rsidR="00EE7B09" w:rsidRPr="00BD6D22">
        <w:rPr>
          <w:rFonts w:ascii="Klavika Regular" w:hAnsi="Klavika Regular" w:cs="Arial"/>
          <w:sz w:val="26"/>
          <w:szCs w:val="26"/>
        </w:rPr>
        <w:t>Program</w:t>
      </w:r>
      <w:r w:rsidR="007B765E" w:rsidRPr="00BD6D22">
        <w:rPr>
          <w:rFonts w:ascii="Klavika Regular" w:hAnsi="Klavika Regular" w:cs="Arial"/>
          <w:sz w:val="26"/>
          <w:szCs w:val="26"/>
        </w:rPr>
        <w:t xml:space="preserve"> was established to provide education schola</w:t>
      </w:r>
      <w:r w:rsidR="00393C26" w:rsidRPr="00BD6D22">
        <w:rPr>
          <w:rFonts w:ascii="Klavika Regular" w:hAnsi="Klavika Regular" w:cs="Arial"/>
          <w:sz w:val="26"/>
          <w:szCs w:val="26"/>
        </w:rPr>
        <w:t xml:space="preserve">rships for students attending an accredited </w:t>
      </w:r>
      <w:r w:rsidR="007B765E" w:rsidRPr="00BD6D22">
        <w:rPr>
          <w:rFonts w:ascii="Klavika Regular" w:hAnsi="Klavika Regular" w:cs="Arial"/>
          <w:sz w:val="26"/>
          <w:szCs w:val="26"/>
        </w:rPr>
        <w:t>college, un</w:t>
      </w:r>
      <w:r w:rsidR="00393C26" w:rsidRPr="00BD6D22">
        <w:rPr>
          <w:rFonts w:ascii="Klavika Regular" w:hAnsi="Klavika Regular" w:cs="Arial"/>
          <w:sz w:val="26"/>
          <w:szCs w:val="26"/>
        </w:rPr>
        <w:t>iversity, or vocational school</w:t>
      </w:r>
      <w:r w:rsidR="007D25B5">
        <w:rPr>
          <w:rFonts w:ascii="Klavika Regular" w:hAnsi="Klavika Regular" w:cs="Arial"/>
          <w:sz w:val="26"/>
          <w:szCs w:val="26"/>
        </w:rPr>
        <w:t xml:space="preserve"> in the United States or Territory</w:t>
      </w:r>
      <w:r w:rsidR="00393C26" w:rsidRPr="00BD6D22">
        <w:rPr>
          <w:rFonts w:ascii="Klavika Regular" w:hAnsi="Klavika Regular" w:cs="Arial"/>
          <w:sz w:val="26"/>
          <w:szCs w:val="26"/>
        </w:rPr>
        <w:t xml:space="preserve">.  </w:t>
      </w:r>
    </w:p>
    <w:p w14:paraId="6793EE07" w14:textId="77777777" w:rsidR="008C1865" w:rsidRDefault="008C1865" w:rsidP="007B765E">
      <w:pPr>
        <w:rPr>
          <w:rFonts w:ascii="Klavika Regular" w:hAnsi="Klavika Regular" w:cs="Arial"/>
          <w:sz w:val="12"/>
          <w:szCs w:val="12"/>
        </w:rPr>
      </w:pPr>
    </w:p>
    <w:p w14:paraId="311F660D" w14:textId="77777777" w:rsidR="00387612" w:rsidRPr="00380C64" w:rsidRDefault="00387612" w:rsidP="007B765E">
      <w:pPr>
        <w:rPr>
          <w:rFonts w:ascii="Klavika Regular" w:hAnsi="Klavika Regular" w:cs="Arial"/>
          <w:sz w:val="12"/>
          <w:szCs w:val="12"/>
        </w:rPr>
      </w:pPr>
    </w:p>
    <w:p w14:paraId="1C9ABC98" w14:textId="49A625A4" w:rsidR="00393C26" w:rsidRPr="00E84D2E" w:rsidRDefault="00817A62" w:rsidP="007B765E">
      <w:pPr>
        <w:rPr>
          <w:rFonts w:ascii="Cambria" w:hAnsi="Cambria" w:cs="Arial"/>
        </w:rPr>
      </w:pPr>
      <w:r w:rsidRPr="00E84D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B0E3E6" wp14:editId="6FFCA07F">
                <wp:simplePos x="0" y="0"/>
                <wp:positionH relativeFrom="column">
                  <wp:posOffset>605790</wp:posOffset>
                </wp:positionH>
                <wp:positionV relativeFrom="paragraph">
                  <wp:posOffset>69215</wp:posOffset>
                </wp:positionV>
                <wp:extent cx="5161915" cy="910590"/>
                <wp:effectExtent l="13335" t="13335" r="15875" b="28575"/>
                <wp:wrapSquare wrapText="bothSides"/>
                <wp:docPr id="18234080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1915" cy="9105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9C9C9"/>
                            </a:gs>
                            <a:gs pos="50000">
                              <a:srgbClr val="EDEDED"/>
                            </a:gs>
                            <a:gs pos="100000">
                              <a:srgbClr val="C9C9C9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9C9C9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525252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7C0FFD" w14:textId="77777777" w:rsidR="00393C26" w:rsidRPr="00BD6D22" w:rsidRDefault="00393C26" w:rsidP="00974718">
                            <w:pPr>
                              <w:jc w:val="center"/>
                              <w:rPr>
                                <w:rFonts w:ascii="Klavika Bold" w:hAnsi="Klavika Bold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BD6D22">
                              <w:rPr>
                                <w:rFonts w:ascii="Klavika Bold" w:hAnsi="Klavika Bold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  <w:t>Scholarship Amounts Available</w:t>
                            </w:r>
                            <w:r w:rsidR="008C1865" w:rsidRPr="00BD6D22">
                              <w:rPr>
                                <w:rFonts w:ascii="Klavika Bold" w:hAnsi="Klavika Bold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  <w:t>*</w:t>
                            </w:r>
                            <w:r w:rsidRPr="00BD6D22">
                              <w:rPr>
                                <w:rFonts w:ascii="Klavika Bold" w:hAnsi="Klavika Bold"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  <w:p w14:paraId="477E2C7C" w14:textId="48B919AF" w:rsidR="00393C26" w:rsidRPr="00BD6D22" w:rsidRDefault="00393C26" w:rsidP="00974718">
                            <w:pPr>
                              <w:jc w:val="center"/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</w:pPr>
                            <w:r w:rsidRPr="00BD6D22"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  <w:t>Full-time student with a minimum of 12 credit hours not to exceed $</w:t>
                            </w:r>
                            <w:r w:rsidR="00817A62"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  <w:t>3,0</w:t>
                            </w:r>
                            <w:r w:rsidRPr="00BD6D22"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  <w:t>00</w:t>
                            </w:r>
                          </w:p>
                          <w:p w14:paraId="4E7D6724" w14:textId="77777777" w:rsidR="00393C26" w:rsidRPr="00BD6D22" w:rsidRDefault="00393C26" w:rsidP="00974718">
                            <w:pPr>
                              <w:jc w:val="center"/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</w:pPr>
                            <w:r w:rsidRPr="00BD6D22"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  <w:t>Part-time student with a minimum of six credit hours not to exceed $750</w:t>
                            </w:r>
                          </w:p>
                          <w:p w14:paraId="3BEA9E9B" w14:textId="77777777" w:rsidR="00393C26" w:rsidRPr="00BD6D22" w:rsidRDefault="00393C26" w:rsidP="00974718">
                            <w:pPr>
                              <w:jc w:val="center"/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</w:pPr>
                            <w:r w:rsidRPr="00BD6D22">
                              <w:rPr>
                                <w:rFonts w:ascii="Klavika Regular" w:hAnsi="Klavika Regular" w:cs="Arial"/>
                                <w:sz w:val="26"/>
                                <w:szCs w:val="26"/>
                              </w:rPr>
                              <w:t>Unique student with less than six credit hours not to exceed $750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0E3E6" id="Text Box 5" o:spid="_x0000_s1027" type="#_x0000_t202" style="position:absolute;margin-left:47.7pt;margin-top:5.45pt;width:406.45pt;height:71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" fillcolor="#c9c9c9" strokecolor="#c9c9c9" strokeweight="1pt">
                <v:fill color2="#ededed" angle="135" focus="50%" type="gradient"/>
                <v:shadow on="t" color="#525252" opacity=".5" offset="1pt"/>
                <v:textbox style="mso-fit-shape-to-text:t">
                  <w:txbxContent>
                    <w:p w14:paraId="197C0FFD" w14:textId="77777777" w:rsidR="00393C26" w:rsidRPr="00BD6D22" w:rsidRDefault="00393C26" w:rsidP="00974718">
                      <w:pPr>
                        <w:jc w:val="center"/>
                        <w:rPr>
                          <w:rFonts w:ascii="Klavika Bold" w:hAnsi="Klavika Bold" w:cs="Arial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BD6D22">
                        <w:rPr>
                          <w:rFonts w:ascii="Klavika Bold" w:hAnsi="Klavika Bold" w:cs="Arial"/>
                          <w:b/>
                          <w:sz w:val="26"/>
                          <w:szCs w:val="26"/>
                          <w:u w:val="single"/>
                        </w:rPr>
                        <w:t>Scholarship Amounts Available</w:t>
                      </w:r>
                      <w:r w:rsidR="008C1865" w:rsidRPr="00BD6D22">
                        <w:rPr>
                          <w:rFonts w:ascii="Klavika Bold" w:hAnsi="Klavika Bold" w:cs="Arial"/>
                          <w:b/>
                          <w:sz w:val="26"/>
                          <w:szCs w:val="26"/>
                          <w:u w:val="single"/>
                        </w:rPr>
                        <w:t>*</w:t>
                      </w:r>
                      <w:r w:rsidRPr="00BD6D22">
                        <w:rPr>
                          <w:rFonts w:ascii="Klavika Bold" w:hAnsi="Klavika Bold" w:cs="Arial"/>
                          <w:b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  <w:p w14:paraId="477E2C7C" w14:textId="48B919AF" w:rsidR="00393C26" w:rsidRPr="00BD6D22" w:rsidRDefault="00393C26" w:rsidP="00974718">
                      <w:pPr>
                        <w:jc w:val="center"/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</w:pPr>
                      <w:r w:rsidRPr="00BD6D22"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  <w:t>Full-time student with a minimum of 12 credit hours not to exceed $</w:t>
                      </w:r>
                      <w:r w:rsidR="00817A62"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  <w:t>3,0</w:t>
                      </w:r>
                      <w:r w:rsidRPr="00BD6D22"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  <w:t>00</w:t>
                      </w:r>
                    </w:p>
                    <w:p w14:paraId="4E7D6724" w14:textId="77777777" w:rsidR="00393C26" w:rsidRPr="00BD6D22" w:rsidRDefault="00393C26" w:rsidP="00974718">
                      <w:pPr>
                        <w:jc w:val="center"/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</w:pPr>
                      <w:r w:rsidRPr="00BD6D22"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  <w:t>Part-time student with a minimum of six credit hours not to exceed $750</w:t>
                      </w:r>
                    </w:p>
                    <w:p w14:paraId="3BEA9E9B" w14:textId="77777777" w:rsidR="00393C26" w:rsidRPr="00BD6D22" w:rsidRDefault="00393C26" w:rsidP="00974718">
                      <w:pPr>
                        <w:jc w:val="center"/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</w:pPr>
                      <w:r w:rsidRPr="00BD6D22">
                        <w:rPr>
                          <w:rFonts w:ascii="Klavika Regular" w:hAnsi="Klavika Regular" w:cs="Arial"/>
                          <w:sz w:val="26"/>
                          <w:szCs w:val="26"/>
                        </w:rPr>
                        <w:t>Unique student with less than six credit hours not to exceed $750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41CBB6" w14:textId="77777777" w:rsidR="00974718" w:rsidRPr="00E84D2E" w:rsidRDefault="00974718" w:rsidP="007B765E">
      <w:pPr>
        <w:rPr>
          <w:rFonts w:ascii="Cambria" w:hAnsi="Cambria" w:cs="Arial"/>
        </w:rPr>
      </w:pPr>
    </w:p>
    <w:p w14:paraId="323103AC" w14:textId="77777777" w:rsidR="00974718" w:rsidRPr="00E84D2E" w:rsidRDefault="00974718" w:rsidP="007B765E">
      <w:pPr>
        <w:rPr>
          <w:rFonts w:ascii="Cambria" w:hAnsi="Cambria" w:cs="Arial"/>
        </w:rPr>
      </w:pPr>
    </w:p>
    <w:p w14:paraId="1D66AF62" w14:textId="77777777" w:rsidR="00974718" w:rsidRPr="00E84D2E" w:rsidRDefault="00974718" w:rsidP="007B765E">
      <w:pPr>
        <w:rPr>
          <w:rFonts w:ascii="Cambria" w:hAnsi="Cambria" w:cs="Arial"/>
        </w:rPr>
      </w:pPr>
    </w:p>
    <w:p w14:paraId="07630A89" w14:textId="77777777" w:rsidR="00974718" w:rsidRPr="00E84D2E" w:rsidRDefault="00974718" w:rsidP="007B765E">
      <w:pPr>
        <w:rPr>
          <w:rFonts w:ascii="Cambria" w:hAnsi="Cambria" w:cs="Arial"/>
        </w:rPr>
      </w:pPr>
    </w:p>
    <w:p w14:paraId="7D97EBA1" w14:textId="77777777" w:rsidR="00974718" w:rsidRDefault="00974718" w:rsidP="007B765E">
      <w:pPr>
        <w:rPr>
          <w:rFonts w:ascii="Cambria" w:hAnsi="Cambria" w:cs="Arial"/>
        </w:rPr>
      </w:pPr>
    </w:p>
    <w:p w14:paraId="483772BA" w14:textId="77777777" w:rsidR="00CF547F" w:rsidRDefault="00CF547F" w:rsidP="007B765E">
      <w:pPr>
        <w:rPr>
          <w:rFonts w:ascii="Cambria" w:hAnsi="Cambria" w:cs="Arial"/>
          <w:sz w:val="12"/>
          <w:szCs w:val="12"/>
        </w:rPr>
      </w:pPr>
    </w:p>
    <w:p w14:paraId="12393180" w14:textId="77777777" w:rsidR="00796652" w:rsidRDefault="00796652" w:rsidP="007B765E">
      <w:pPr>
        <w:rPr>
          <w:rFonts w:ascii="Cambria" w:hAnsi="Cambria" w:cs="Arial"/>
          <w:sz w:val="12"/>
          <w:szCs w:val="12"/>
        </w:rPr>
      </w:pPr>
    </w:p>
    <w:p w14:paraId="372CAC81" w14:textId="77777777" w:rsidR="00387612" w:rsidRPr="00BD6D22" w:rsidRDefault="00387612" w:rsidP="007B765E">
      <w:pPr>
        <w:rPr>
          <w:rFonts w:ascii="Cambria" w:hAnsi="Cambria" w:cs="Arial"/>
          <w:sz w:val="12"/>
          <w:szCs w:val="12"/>
        </w:rPr>
      </w:pPr>
    </w:p>
    <w:p w14:paraId="47E2A2C2" w14:textId="77777777" w:rsidR="008C1865" w:rsidRPr="00380C64" w:rsidRDefault="008C1865" w:rsidP="008C1865">
      <w:pPr>
        <w:rPr>
          <w:rFonts w:ascii="Klavika Regular" w:hAnsi="Klavika Regular" w:cs="Arial"/>
          <w:i/>
          <w:sz w:val="20"/>
          <w:szCs w:val="20"/>
        </w:rPr>
      </w:pPr>
      <w:r w:rsidRPr="00380C64">
        <w:rPr>
          <w:rFonts w:ascii="Klavika Regular" w:hAnsi="Klavika Regular" w:cs="Arial"/>
          <w:i/>
          <w:sz w:val="20"/>
          <w:szCs w:val="20"/>
        </w:rPr>
        <w:t>*The amount of scholarships granted each year will be determined by the Nat</w:t>
      </w:r>
      <w:r w:rsidR="007D25B5">
        <w:rPr>
          <w:rFonts w:ascii="Klavika Regular" w:hAnsi="Klavika Regular" w:cs="Arial"/>
          <w:i/>
          <w:sz w:val="20"/>
          <w:szCs w:val="20"/>
        </w:rPr>
        <w:t>ional Education</w:t>
      </w:r>
      <w:r w:rsidRPr="00380C64">
        <w:rPr>
          <w:rFonts w:ascii="Klavika Regular" w:hAnsi="Klavika Regular" w:cs="Arial"/>
          <w:i/>
          <w:sz w:val="20"/>
          <w:szCs w:val="20"/>
        </w:rPr>
        <w:t xml:space="preserve"> Committee, DAVA National Headquarters, and the</w:t>
      </w:r>
      <w:r w:rsidR="007D25B5">
        <w:rPr>
          <w:rFonts w:ascii="Klavika Regular" w:hAnsi="Klavika Regular" w:cs="Arial"/>
          <w:i/>
          <w:sz w:val="20"/>
          <w:szCs w:val="20"/>
        </w:rPr>
        <w:t xml:space="preserve"> National</w:t>
      </w:r>
      <w:r w:rsidRPr="00380C64">
        <w:rPr>
          <w:rFonts w:ascii="Klavika Regular" w:hAnsi="Klavika Regular" w:cs="Arial"/>
          <w:i/>
          <w:sz w:val="20"/>
          <w:szCs w:val="20"/>
        </w:rPr>
        <w:t xml:space="preserve"> Finance Committee.  If a scholarship is granted, a check will be sent directly to the school</w:t>
      </w:r>
      <w:r w:rsidR="007D25B5">
        <w:rPr>
          <w:rFonts w:ascii="Klavika Regular" w:hAnsi="Klavika Regular" w:cs="Arial"/>
          <w:i/>
          <w:sz w:val="20"/>
          <w:szCs w:val="20"/>
        </w:rPr>
        <w:t>,</w:t>
      </w:r>
      <w:r w:rsidRPr="00380C64">
        <w:rPr>
          <w:rFonts w:ascii="Klavika Regular" w:hAnsi="Klavika Regular" w:cs="Arial"/>
          <w:i/>
          <w:sz w:val="20"/>
          <w:szCs w:val="20"/>
        </w:rPr>
        <w:t xml:space="preserve"> not to the student.  The decisions of th</w:t>
      </w:r>
      <w:r w:rsidR="007D25B5">
        <w:rPr>
          <w:rFonts w:ascii="Klavika Regular" w:hAnsi="Klavika Regular" w:cs="Arial"/>
          <w:i/>
          <w:sz w:val="20"/>
          <w:szCs w:val="20"/>
        </w:rPr>
        <w:t xml:space="preserve">e Scholarship Committee are </w:t>
      </w:r>
      <w:r w:rsidRPr="00380C64">
        <w:rPr>
          <w:rFonts w:ascii="Klavika Regular" w:hAnsi="Klavika Regular" w:cs="Arial"/>
          <w:i/>
          <w:sz w:val="20"/>
          <w:szCs w:val="20"/>
        </w:rPr>
        <w:t>final.</w:t>
      </w:r>
    </w:p>
    <w:p w14:paraId="5C8ADAC5" w14:textId="77777777" w:rsidR="00380C64" w:rsidRPr="00380C64" w:rsidRDefault="00380C64" w:rsidP="007B765E">
      <w:pPr>
        <w:rPr>
          <w:rFonts w:ascii="Klavika Regular" w:hAnsi="Klavika Regular" w:cs="Arial"/>
        </w:rPr>
      </w:pPr>
    </w:p>
    <w:p w14:paraId="55F79FCA" w14:textId="77777777" w:rsidR="00796652" w:rsidRPr="00796652" w:rsidRDefault="00796652">
      <w:pPr>
        <w:rPr>
          <w:rFonts w:ascii="Klavika Bold" w:hAnsi="Klavika Bold" w:cs="Arial"/>
          <w:sz w:val="26"/>
          <w:szCs w:val="26"/>
        </w:rPr>
      </w:pPr>
    </w:p>
    <w:p w14:paraId="17B9FBA0" w14:textId="77777777" w:rsidR="00393C26" w:rsidRPr="00796652" w:rsidRDefault="00796652" w:rsidP="00974718">
      <w:pPr>
        <w:rPr>
          <w:rFonts w:ascii="Klavika Bold" w:hAnsi="Klavika Bold" w:cs="Arial"/>
          <w:b/>
          <w:sz w:val="26"/>
          <w:szCs w:val="26"/>
          <w:u w:val="single"/>
        </w:rPr>
      </w:pPr>
      <w:r w:rsidRPr="00796652">
        <w:rPr>
          <w:rFonts w:ascii="Klavika Bold" w:hAnsi="Klavika Bold" w:cs="Arial"/>
          <w:b/>
          <w:sz w:val="26"/>
          <w:szCs w:val="26"/>
          <w:u w:val="single"/>
        </w:rPr>
        <w:t>Requirements</w:t>
      </w:r>
      <w:r w:rsidR="00393C26" w:rsidRPr="00796652">
        <w:rPr>
          <w:rFonts w:ascii="Klavika Bold" w:hAnsi="Klavika Bold" w:cs="Arial"/>
          <w:b/>
          <w:sz w:val="26"/>
          <w:szCs w:val="26"/>
          <w:u w:val="single"/>
        </w:rPr>
        <w:t xml:space="preserve">: </w:t>
      </w:r>
    </w:p>
    <w:p w14:paraId="54F6EA89" w14:textId="77777777" w:rsidR="00393C26" w:rsidRPr="00BD6D22" w:rsidRDefault="00393C26">
      <w:pPr>
        <w:rPr>
          <w:rFonts w:ascii="Cambria" w:hAnsi="Cambria"/>
          <w:sz w:val="16"/>
          <w:szCs w:val="16"/>
        </w:rPr>
      </w:pPr>
    </w:p>
    <w:p w14:paraId="1F907991" w14:textId="77777777" w:rsidR="00F127FF" w:rsidRPr="00BD6D22" w:rsidRDefault="00F127FF" w:rsidP="003D4319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 w:rsidRPr="00BD6D22">
        <w:rPr>
          <w:rFonts w:ascii="Klavika Regular" w:hAnsi="Klavika Regular"/>
          <w:sz w:val="26"/>
          <w:szCs w:val="26"/>
        </w:rPr>
        <w:t xml:space="preserve">Be at least a </w:t>
      </w:r>
      <w:r w:rsidR="007D25B5">
        <w:rPr>
          <w:rFonts w:ascii="Klavika Regular" w:hAnsi="Klavika Regular"/>
          <w:sz w:val="26"/>
          <w:szCs w:val="26"/>
        </w:rPr>
        <w:t xml:space="preserve">high school </w:t>
      </w:r>
      <w:r w:rsidRPr="00BD6D22">
        <w:rPr>
          <w:rFonts w:ascii="Klavika Regular" w:hAnsi="Klavika Regular"/>
          <w:sz w:val="26"/>
          <w:szCs w:val="26"/>
        </w:rPr>
        <w:t>senior.</w:t>
      </w:r>
    </w:p>
    <w:p w14:paraId="04946375" w14:textId="77777777" w:rsidR="003D4319" w:rsidRPr="00BD6D22" w:rsidRDefault="0087361C" w:rsidP="003D4319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 w:rsidRPr="00BD6D22">
        <w:rPr>
          <w:rFonts w:ascii="Klavika Regular" w:hAnsi="Klavika Regular"/>
          <w:sz w:val="26"/>
          <w:szCs w:val="26"/>
        </w:rPr>
        <w:t>GPA of at least 2.5 (submit copy of official transcript of grades).</w:t>
      </w:r>
    </w:p>
    <w:p w14:paraId="4BB82052" w14:textId="621EEEDA" w:rsidR="003D4319" w:rsidRPr="00BD6D22" w:rsidRDefault="00796652" w:rsidP="00974718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 xml:space="preserve">Provide a narrative </w:t>
      </w:r>
      <w:r w:rsidR="00380C64" w:rsidRPr="00BD6D22">
        <w:rPr>
          <w:rFonts w:ascii="Klavika Regular" w:hAnsi="Klavika Regular"/>
          <w:sz w:val="26"/>
          <w:szCs w:val="26"/>
        </w:rPr>
        <w:t>about personal career/life aspirations</w:t>
      </w:r>
      <w:r w:rsidR="00DD62DC" w:rsidRPr="00BD6D22">
        <w:rPr>
          <w:rFonts w:ascii="Klavika Regular" w:hAnsi="Klavika Regular"/>
          <w:sz w:val="26"/>
          <w:szCs w:val="26"/>
        </w:rPr>
        <w:t>,</w:t>
      </w:r>
      <w:r w:rsidR="00380C64" w:rsidRPr="00BD6D22">
        <w:rPr>
          <w:rFonts w:ascii="Klavika Regular" w:hAnsi="Klavika Regular"/>
          <w:sz w:val="26"/>
          <w:szCs w:val="26"/>
        </w:rPr>
        <w:t xml:space="preserve"> not to exceed 500 words.</w:t>
      </w:r>
      <w:r w:rsidR="00817A62">
        <w:rPr>
          <w:rFonts w:ascii="Klavika Regular" w:hAnsi="Klavika Regular"/>
          <w:sz w:val="26"/>
          <w:szCs w:val="26"/>
        </w:rPr>
        <w:t xml:space="preserve"> </w:t>
      </w:r>
    </w:p>
    <w:p w14:paraId="71BCD90E" w14:textId="19D1D990" w:rsidR="003D4319" w:rsidRPr="00BD6D22" w:rsidRDefault="00DB314F" w:rsidP="00974718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>
        <w:rPr>
          <w:rFonts w:ascii="Klavika Regular" w:hAnsi="Klavika Regular"/>
          <w:sz w:val="26"/>
          <w:szCs w:val="26"/>
        </w:rPr>
        <w:t xml:space="preserve">List what you have done to </w:t>
      </w:r>
      <w:r w:rsidR="004B5635">
        <w:rPr>
          <w:rFonts w:ascii="Klavika Regular" w:hAnsi="Klavika Regular"/>
          <w:sz w:val="26"/>
          <w:szCs w:val="26"/>
        </w:rPr>
        <w:t>serve</w:t>
      </w:r>
      <w:r w:rsidR="00386AE7">
        <w:rPr>
          <w:rFonts w:ascii="Klavika Regular" w:hAnsi="Klavika Regular"/>
          <w:sz w:val="26"/>
          <w:szCs w:val="26"/>
        </w:rPr>
        <w:t xml:space="preserve"> disabled veterans/families during</w:t>
      </w:r>
      <w:r>
        <w:rPr>
          <w:rFonts w:ascii="Klavika Regular" w:hAnsi="Klavika Regular"/>
          <w:sz w:val="26"/>
          <w:szCs w:val="26"/>
        </w:rPr>
        <w:t xml:space="preserve"> the past two years.</w:t>
      </w:r>
      <w:r w:rsidR="000236C0">
        <w:rPr>
          <w:rFonts w:ascii="Klavika Regular" w:hAnsi="Klavika Regular"/>
          <w:sz w:val="26"/>
          <w:szCs w:val="26"/>
        </w:rPr>
        <w:t xml:space="preserve"> </w:t>
      </w:r>
      <w:r w:rsidR="000236C0">
        <w:rPr>
          <w:rFonts w:ascii="Klavika Regular" w:hAnsi="Klavika Regular"/>
          <w:b/>
          <w:bCs/>
          <w:sz w:val="26"/>
          <w:szCs w:val="26"/>
          <w:u w:val="single"/>
        </w:rPr>
        <w:t>This cannot include activities for family.</w:t>
      </w:r>
    </w:p>
    <w:p w14:paraId="74DFE42C" w14:textId="56DA1F1F" w:rsidR="008C1865" w:rsidRPr="00BD6D22" w:rsidRDefault="00072EC1" w:rsidP="00974718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 w:rsidRPr="00BD6D22">
        <w:rPr>
          <w:rFonts w:ascii="Klavika Regular" w:hAnsi="Klavika Regular"/>
          <w:sz w:val="26"/>
          <w:szCs w:val="26"/>
        </w:rPr>
        <w:t>Complete the most current application</w:t>
      </w:r>
      <w:r w:rsidR="003D4319" w:rsidRPr="00BD6D22">
        <w:rPr>
          <w:rFonts w:ascii="Klavika Regular" w:hAnsi="Klavika Regular"/>
          <w:sz w:val="26"/>
          <w:szCs w:val="26"/>
        </w:rPr>
        <w:t xml:space="preserve"> </w:t>
      </w:r>
      <w:r w:rsidR="007D25B5">
        <w:rPr>
          <w:rFonts w:ascii="Klavika Regular" w:hAnsi="Klavika Regular"/>
          <w:sz w:val="26"/>
          <w:szCs w:val="26"/>
        </w:rPr>
        <w:t>(</w:t>
      </w:r>
      <w:r w:rsidR="003D4319" w:rsidRPr="00BD6D22">
        <w:rPr>
          <w:rFonts w:ascii="Klavika Regular" w:hAnsi="Klavika Regular"/>
          <w:sz w:val="26"/>
          <w:szCs w:val="26"/>
        </w:rPr>
        <w:t>Rev.</w:t>
      </w:r>
      <w:r w:rsidR="00817A62">
        <w:rPr>
          <w:rFonts w:ascii="Klavika Regular" w:hAnsi="Klavika Regular"/>
          <w:sz w:val="26"/>
          <w:szCs w:val="26"/>
        </w:rPr>
        <w:t xml:space="preserve"> Aug. 2026</w:t>
      </w:r>
      <w:r w:rsidR="007D25B5">
        <w:rPr>
          <w:rFonts w:ascii="Klavika Regular" w:hAnsi="Klavika Regular"/>
          <w:sz w:val="26"/>
          <w:szCs w:val="26"/>
        </w:rPr>
        <w:t>)</w:t>
      </w:r>
      <w:r w:rsidR="003D4319" w:rsidRPr="00BD6D22">
        <w:rPr>
          <w:rFonts w:ascii="Klavika Regular" w:hAnsi="Klavika Regular"/>
          <w:sz w:val="26"/>
          <w:szCs w:val="26"/>
        </w:rPr>
        <w:t>.</w:t>
      </w:r>
    </w:p>
    <w:p w14:paraId="4C415003" w14:textId="6885214F" w:rsidR="008C1865" w:rsidRPr="00BD6D22" w:rsidRDefault="008C1865" w:rsidP="00974718">
      <w:pPr>
        <w:numPr>
          <w:ilvl w:val="0"/>
          <w:numId w:val="9"/>
        </w:numPr>
        <w:rPr>
          <w:rFonts w:ascii="Klavika Regular" w:hAnsi="Klavika Regular"/>
          <w:sz w:val="26"/>
          <w:szCs w:val="26"/>
        </w:rPr>
      </w:pPr>
      <w:r w:rsidRPr="00BD6D22">
        <w:rPr>
          <w:rFonts w:ascii="Klavika Regular" w:hAnsi="Klavika Regular"/>
          <w:sz w:val="26"/>
          <w:szCs w:val="26"/>
        </w:rPr>
        <w:t xml:space="preserve">Applications must be completed, signed, and postmarked </w:t>
      </w:r>
      <w:r w:rsidRPr="00BD6D22">
        <w:rPr>
          <w:rFonts w:ascii="Klavika Regular" w:hAnsi="Klavika Regular"/>
          <w:b/>
          <w:sz w:val="26"/>
          <w:szCs w:val="26"/>
          <w:u w:val="single"/>
        </w:rPr>
        <w:t xml:space="preserve">no later than March </w:t>
      </w:r>
      <w:r w:rsidR="00817A62">
        <w:rPr>
          <w:rFonts w:ascii="Klavika Regular" w:hAnsi="Klavika Regular"/>
          <w:b/>
          <w:sz w:val="26"/>
          <w:szCs w:val="26"/>
          <w:u w:val="single"/>
        </w:rPr>
        <w:t>19</w:t>
      </w:r>
      <w:r w:rsidR="008253E8">
        <w:rPr>
          <w:rFonts w:ascii="Klavika Regular" w:hAnsi="Klavika Regular"/>
          <w:b/>
          <w:sz w:val="26"/>
          <w:szCs w:val="26"/>
          <w:u w:val="single"/>
        </w:rPr>
        <w:t>, 202</w:t>
      </w:r>
      <w:r w:rsidR="00817A62">
        <w:rPr>
          <w:rFonts w:ascii="Klavika Regular" w:hAnsi="Klavika Regular"/>
          <w:b/>
          <w:sz w:val="26"/>
          <w:szCs w:val="26"/>
          <w:u w:val="single"/>
        </w:rPr>
        <w:t>7</w:t>
      </w:r>
      <w:r w:rsidRPr="00BD6D22">
        <w:rPr>
          <w:rFonts w:ascii="Klavika Regular" w:hAnsi="Klavika Regular"/>
          <w:b/>
          <w:sz w:val="26"/>
          <w:szCs w:val="26"/>
          <w:u w:val="single"/>
        </w:rPr>
        <w:t>,</w:t>
      </w:r>
      <w:r w:rsidRPr="00BD6D22">
        <w:rPr>
          <w:rFonts w:ascii="Klavika Regular" w:hAnsi="Klavika Regular"/>
          <w:sz w:val="26"/>
          <w:szCs w:val="26"/>
        </w:rPr>
        <w:t xml:space="preserve"> to be considered.</w:t>
      </w:r>
    </w:p>
    <w:p w14:paraId="00A76FD1" w14:textId="77777777" w:rsidR="00380C64" w:rsidRDefault="00380C64" w:rsidP="008C1865">
      <w:pPr>
        <w:rPr>
          <w:rFonts w:ascii="Cambria" w:hAnsi="Cambria" w:cs="Arial"/>
          <w:sz w:val="26"/>
          <w:szCs w:val="26"/>
        </w:rPr>
      </w:pPr>
    </w:p>
    <w:p w14:paraId="3279478B" w14:textId="77777777" w:rsidR="00796652" w:rsidRPr="00BD6D22" w:rsidRDefault="00796652" w:rsidP="008C1865">
      <w:pPr>
        <w:rPr>
          <w:rFonts w:ascii="Cambria" w:hAnsi="Cambria" w:cs="Arial"/>
          <w:sz w:val="26"/>
          <w:szCs w:val="26"/>
        </w:rPr>
      </w:pPr>
    </w:p>
    <w:p w14:paraId="71BA7630" w14:textId="77777777" w:rsidR="00866B01" w:rsidRPr="00BD6D22" w:rsidRDefault="00866B01">
      <w:pPr>
        <w:rPr>
          <w:rFonts w:ascii="Klavika Bold" w:hAnsi="Klavika Bold" w:cs="Arial"/>
          <w:b/>
          <w:sz w:val="26"/>
          <w:szCs w:val="26"/>
          <w:u w:val="single"/>
        </w:rPr>
      </w:pPr>
      <w:r w:rsidRPr="00BD6D22">
        <w:rPr>
          <w:rFonts w:ascii="Klavika Bold" w:hAnsi="Klavika Bold" w:cs="Arial"/>
          <w:b/>
          <w:sz w:val="26"/>
          <w:szCs w:val="26"/>
          <w:u w:val="single"/>
        </w:rPr>
        <w:t>Application Forms:</w:t>
      </w:r>
    </w:p>
    <w:p w14:paraId="1954FADA" w14:textId="77777777" w:rsidR="00866B01" w:rsidRPr="00BD6D22" w:rsidRDefault="00866B01">
      <w:pPr>
        <w:rPr>
          <w:rFonts w:ascii="Cambria" w:hAnsi="Cambria" w:cs="Arial"/>
          <w:b/>
          <w:sz w:val="16"/>
          <w:szCs w:val="16"/>
          <w:u w:val="single"/>
        </w:rPr>
      </w:pPr>
    </w:p>
    <w:p w14:paraId="6C282C2C" w14:textId="77777777" w:rsidR="00E84D2E" w:rsidRPr="00BD6D22" w:rsidRDefault="00866B01" w:rsidP="00E84D2E">
      <w:pPr>
        <w:rPr>
          <w:rFonts w:ascii="Klavika Regular" w:hAnsi="Klavika Regular" w:cs="Arial"/>
          <w:sz w:val="26"/>
          <w:szCs w:val="26"/>
        </w:rPr>
      </w:pPr>
      <w:r w:rsidRPr="00BD6D22">
        <w:rPr>
          <w:rFonts w:ascii="Klavika Regular" w:hAnsi="Klavika Regular" w:cs="Arial"/>
          <w:sz w:val="26"/>
          <w:szCs w:val="26"/>
        </w:rPr>
        <w:t xml:space="preserve">Application forms are available at </w:t>
      </w:r>
      <w:hyperlink r:id="rId8" w:history="1">
        <w:r w:rsidR="00F8437D" w:rsidRPr="00BD6D22">
          <w:rPr>
            <w:rStyle w:val="Hyperlink"/>
            <w:rFonts w:ascii="Klavika Regular" w:hAnsi="Klavika Regular"/>
            <w:sz w:val="26"/>
            <w:szCs w:val="26"/>
          </w:rPr>
          <w:t>www.davauxiliary.org</w:t>
        </w:r>
      </w:hyperlink>
      <w:r w:rsidR="008C1865" w:rsidRPr="00BD6D22">
        <w:rPr>
          <w:rFonts w:ascii="Klavika Regular" w:hAnsi="Klavika Regular" w:cs="Arial"/>
          <w:sz w:val="26"/>
          <w:szCs w:val="26"/>
        </w:rPr>
        <w:t xml:space="preserve"> or by contacting DAV Auxiliary </w:t>
      </w:r>
    </w:p>
    <w:p w14:paraId="5C338FEA" w14:textId="77777777" w:rsidR="00866B01" w:rsidRPr="00BD6D22" w:rsidRDefault="008C1865" w:rsidP="00E84D2E">
      <w:pPr>
        <w:rPr>
          <w:rFonts w:ascii="Klavika Regular" w:hAnsi="Klavika Regular" w:cs="Arial"/>
          <w:sz w:val="26"/>
          <w:szCs w:val="26"/>
        </w:rPr>
      </w:pPr>
      <w:r w:rsidRPr="00BD6D22">
        <w:rPr>
          <w:rFonts w:ascii="Klavika Regular" w:hAnsi="Klavika Regular" w:cs="Arial"/>
          <w:sz w:val="26"/>
          <w:szCs w:val="26"/>
        </w:rPr>
        <w:t xml:space="preserve">National Headquarters at </w:t>
      </w:r>
      <w:r w:rsidR="0012566B">
        <w:rPr>
          <w:rFonts w:ascii="Klavika Regular" w:hAnsi="Klavika Regular" w:cs="Arial"/>
          <w:sz w:val="26"/>
          <w:szCs w:val="26"/>
        </w:rPr>
        <w:t>833.368.1220</w:t>
      </w:r>
      <w:r w:rsidRPr="00BD6D22">
        <w:rPr>
          <w:rFonts w:ascii="Klavika Regular" w:hAnsi="Klavika Regular" w:cs="Arial"/>
          <w:sz w:val="26"/>
          <w:szCs w:val="26"/>
        </w:rPr>
        <w:t xml:space="preserve">. </w:t>
      </w:r>
    </w:p>
    <w:p w14:paraId="4124EEA2" w14:textId="77777777" w:rsidR="00866B01" w:rsidRPr="00E84D2E" w:rsidRDefault="00866B01" w:rsidP="008C1865">
      <w:pPr>
        <w:rPr>
          <w:rFonts w:ascii="Cambria" w:hAnsi="Cambria" w:cs="Arial"/>
        </w:rPr>
      </w:pPr>
    </w:p>
    <w:p w14:paraId="40E38289" w14:textId="77777777" w:rsidR="008C1865" w:rsidRDefault="008C1865" w:rsidP="008C1865">
      <w:pPr>
        <w:rPr>
          <w:rFonts w:ascii="Klavika Regular" w:hAnsi="Klavika Regular" w:cs="Arial"/>
          <w:sz w:val="22"/>
          <w:szCs w:val="22"/>
        </w:rPr>
      </w:pPr>
    </w:p>
    <w:p w14:paraId="731398C2" w14:textId="77777777" w:rsidR="0001151D" w:rsidRDefault="0001151D" w:rsidP="008C1865">
      <w:pPr>
        <w:rPr>
          <w:rFonts w:ascii="Klavika Regular" w:hAnsi="Klavika Regular" w:cs="Arial"/>
          <w:sz w:val="22"/>
          <w:szCs w:val="22"/>
        </w:rPr>
      </w:pPr>
    </w:p>
    <w:p w14:paraId="51D84642" w14:textId="77777777" w:rsidR="00796652" w:rsidRDefault="00796652" w:rsidP="008C1865">
      <w:pPr>
        <w:rPr>
          <w:rFonts w:ascii="Klavika Regular" w:hAnsi="Klavika Regular" w:cs="Arial"/>
          <w:sz w:val="22"/>
          <w:szCs w:val="22"/>
        </w:rPr>
      </w:pPr>
    </w:p>
    <w:p w14:paraId="710C2E83" w14:textId="77777777" w:rsidR="00796652" w:rsidRDefault="00796652" w:rsidP="008C1865">
      <w:pPr>
        <w:rPr>
          <w:rFonts w:ascii="Klavika Regular" w:hAnsi="Klavika Regular" w:cs="Arial"/>
          <w:sz w:val="22"/>
          <w:szCs w:val="22"/>
        </w:rPr>
      </w:pPr>
    </w:p>
    <w:p w14:paraId="7B613DF0" w14:textId="77777777" w:rsidR="00374370" w:rsidRPr="00380C64" w:rsidRDefault="00374370" w:rsidP="008C1865">
      <w:pPr>
        <w:rPr>
          <w:rFonts w:ascii="Klavika Regular" w:hAnsi="Klavika Regular" w:cs="Arial"/>
          <w:sz w:val="22"/>
          <w:szCs w:val="22"/>
        </w:rPr>
      </w:pPr>
    </w:p>
    <w:p w14:paraId="5C92252F" w14:textId="114AF90D" w:rsidR="00866B01" w:rsidRPr="0001151D" w:rsidRDefault="00866B01">
      <w:pPr>
        <w:jc w:val="both"/>
        <w:rPr>
          <w:rFonts w:ascii="Klavika Regular" w:hAnsi="Klavika Regular" w:cs="Arial"/>
          <w:sz w:val="20"/>
          <w:szCs w:val="20"/>
        </w:rPr>
      </w:pPr>
      <w:r w:rsidRPr="0001151D">
        <w:rPr>
          <w:rFonts w:ascii="Klavika Regular" w:hAnsi="Klavika Regular" w:cs="Arial"/>
          <w:sz w:val="20"/>
          <w:szCs w:val="20"/>
        </w:rPr>
        <w:t xml:space="preserve">Rev. </w:t>
      </w:r>
      <w:r w:rsidR="00817A62">
        <w:rPr>
          <w:rFonts w:ascii="Klavika Regular" w:hAnsi="Klavika Regular" w:cs="Arial"/>
          <w:sz w:val="20"/>
          <w:szCs w:val="20"/>
        </w:rPr>
        <w:t>August 2026</w:t>
      </w:r>
      <w:r w:rsidR="003E6ACA">
        <w:rPr>
          <w:rFonts w:ascii="Klavika Regular" w:hAnsi="Klavika Regular" w:cs="Arial"/>
          <w:sz w:val="20"/>
          <w:szCs w:val="20"/>
        </w:rPr>
        <w:t xml:space="preserve"> </w:t>
      </w:r>
      <w:r w:rsidR="00DB314F">
        <w:rPr>
          <w:rFonts w:ascii="Klavika Regular" w:hAnsi="Klavika Regular" w:cs="Arial"/>
          <w:sz w:val="20"/>
          <w:szCs w:val="20"/>
        </w:rPr>
        <w:t xml:space="preserve"> </w:t>
      </w:r>
    </w:p>
    <w:sectPr w:rsidR="00866B01" w:rsidRPr="0001151D" w:rsidSect="007B765E">
      <w:pgSz w:w="12240" w:h="15840"/>
      <w:pgMar w:top="720" w:right="1152" w:bottom="576" w:left="1152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lavika Bold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Calibri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37754A"/>
    <w:multiLevelType w:val="hybridMultilevel"/>
    <w:tmpl w:val="C5027EAA"/>
    <w:lvl w:ilvl="0" w:tplc="0944D25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A6EA8"/>
    <w:multiLevelType w:val="hybridMultilevel"/>
    <w:tmpl w:val="DFC8877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025B2"/>
    <w:multiLevelType w:val="hybridMultilevel"/>
    <w:tmpl w:val="B67C5B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3837BF"/>
    <w:multiLevelType w:val="hybridMultilevel"/>
    <w:tmpl w:val="99B074AE"/>
    <w:lvl w:ilvl="0" w:tplc="80DAC2B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80977"/>
    <w:multiLevelType w:val="hybridMultilevel"/>
    <w:tmpl w:val="7FEE6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70562"/>
    <w:multiLevelType w:val="hybridMultilevel"/>
    <w:tmpl w:val="85C6A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634E5D"/>
    <w:multiLevelType w:val="hybridMultilevel"/>
    <w:tmpl w:val="28AE1B70"/>
    <w:lvl w:ilvl="0" w:tplc="0944D25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024880">
    <w:abstractNumId w:val="0"/>
  </w:num>
  <w:num w:numId="2" w16cid:durableId="538710834">
    <w:abstractNumId w:val="1"/>
  </w:num>
  <w:num w:numId="3" w16cid:durableId="359745574">
    <w:abstractNumId w:val="5"/>
  </w:num>
  <w:num w:numId="4" w16cid:durableId="696200777">
    <w:abstractNumId w:val="4"/>
  </w:num>
  <w:num w:numId="5" w16cid:durableId="1911429053">
    <w:abstractNumId w:val="8"/>
  </w:num>
  <w:num w:numId="6" w16cid:durableId="1413770415">
    <w:abstractNumId w:val="2"/>
  </w:num>
  <w:num w:numId="7" w16cid:durableId="965622558">
    <w:abstractNumId w:val="7"/>
  </w:num>
  <w:num w:numId="8" w16cid:durableId="818038774">
    <w:abstractNumId w:val="6"/>
  </w:num>
  <w:num w:numId="9" w16cid:durableId="1909995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296"/>
    <w:rsid w:val="0001151D"/>
    <w:rsid w:val="0001768A"/>
    <w:rsid w:val="000236C0"/>
    <w:rsid w:val="000456CA"/>
    <w:rsid w:val="00072EC1"/>
    <w:rsid w:val="000D5CDB"/>
    <w:rsid w:val="000E3304"/>
    <w:rsid w:val="00100E1C"/>
    <w:rsid w:val="00113240"/>
    <w:rsid w:val="0012566B"/>
    <w:rsid w:val="001535C2"/>
    <w:rsid w:val="00174D74"/>
    <w:rsid w:val="001A118B"/>
    <w:rsid w:val="00231B70"/>
    <w:rsid w:val="00260A05"/>
    <w:rsid w:val="00277126"/>
    <w:rsid w:val="002A3FF9"/>
    <w:rsid w:val="002E5ACD"/>
    <w:rsid w:val="003417B6"/>
    <w:rsid w:val="00374370"/>
    <w:rsid w:val="00380C64"/>
    <w:rsid w:val="00385B16"/>
    <w:rsid w:val="00386AE7"/>
    <w:rsid w:val="00387612"/>
    <w:rsid w:val="00393C26"/>
    <w:rsid w:val="003D4319"/>
    <w:rsid w:val="003E6ACA"/>
    <w:rsid w:val="003E7D9D"/>
    <w:rsid w:val="004027E1"/>
    <w:rsid w:val="00435692"/>
    <w:rsid w:val="004B5635"/>
    <w:rsid w:val="004D216F"/>
    <w:rsid w:val="004E4DFB"/>
    <w:rsid w:val="00537C3D"/>
    <w:rsid w:val="00567558"/>
    <w:rsid w:val="00570CEA"/>
    <w:rsid w:val="0057263F"/>
    <w:rsid w:val="00601916"/>
    <w:rsid w:val="0062599A"/>
    <w:rsid w:val="00632CF3"/>
    <w:rsid w:val="006423BC"/>
    <w:rsid w:val="00654350"/>
    <w:rsid w:val="006C4B27"/>
    <w:rsid w:val="006F1D75"/>
    <w:rsid w:val="00724E16"/>
    <w:rsid w:val="00795B3C"/>
    <w:rsid w:val="00796652"/>
    <w:rsid w:val="007A42A3"/>
    <w:rsid w:val="007B765E"/>
    <w:rsid w:val="007D25B5"/>
    <w:rsid w:val="007D5D5B"/>
    <w:rsid w:val="007E7D00"/>
    <w:rsid w:val="00817A62"/>
    <w:rsid w:val="008253E8"/>
    <w:rsid w:val="0084551E"/>
    <w:rsid w:val="00866B01"/>
    <w:rsid w:val="0087361C"/>
    <w:rsid w:val="00876E3B"/>
    <w:rsid w:val="008C1865"/>
    <w:rsid w:val="009471C5"/>
    <w:rsid w:val="00974718"/>
    <w:rsid w:val="00977095"/>
    <w:rsid w:val="009A0093"/>
    <w:rsid w:val="009A33B6"/>
    <w:rsid w:val="009B13B2"/>
    <w:rsid w:val="009B7296"/>
    <w:rsid w:val="009C3BA1"/>
    <w:rsid w:val="009C49A8"/>
    <w:rsid w:val="00A10DE1"/>
    <w:rsid w:val="00A15A2C"/>
    <w:rsid w:val="00A8100C"/>
    <w:rsid w:val="00AD6A61"/>
    <w:rsid w:val="00B1104C"/>
    <w:rsid w:val="00B24B6C"/>
    <w:rsid w:val="00B70FBB"/>
    <w:rsid w:val="00BD6D22"/>
    <w:rsid w:val="00C26E83"/>
    <w:rsid w:val="00C41303"/>
    <w:rsid w:val="00C9116E"/>
    <w:rsid w:val="00CA7834"/>
    <w:rsid w:val="00CB0A86"/>
    <w:rsid w:val="00CB0B19"/>
    <w:rsid w:val="00CD7869"/>
    <w:rsid w:val="00CF547F"/>
    <w:rsid w:val="00CF5E4E"/>
    <w:rsid w:val="00DB314F"/>
    <w:rsid w:val="00DB35E3"/>
    <w:rsid w:val="00DD62DC"/>
    <w:rsid w:val="00E760A6"/>
    <w:rsid w:val="00E84D2E"/>
    <w:rsid w:val="00EE7B09"/>
    <w:rsid w:val="00F06B84"/>
    <w:rsid w:val="00F127FF"/>
    <w:rsid w:val="00F13EE4"/>
    <w:rsid w:val="00F8437D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7478BE9"/>
  <w15:chartTrackingRefBased/>
  <w15:docId w15:val="{80CC26E6-8D9D-4C46-9EBE-F5AB92B5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D4319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vauxiliary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B1976-2822-4974-BA11-6035D240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DAVA Scholarship Fund</vt:lpstr>
    </vt:vector>
  </TitlesOfParts>
  <Company/>
  <LinksUpToDate>false</LinksUpToDate>
  <CharactersWithSpaces>1267</CharactersWithSpaces>
  <SharedDoc>false</SharedDoc>
  <HLinks>
    <vt:vector size="6" baseType="variant">
      <vt:variant>
        <vt:i4>5046356</vt:i4>
      </vt:variant>
      <vt:variant>
        <vt:i4>0</vt:i4>
      </vt:variant>
      <vt:variant>
        <vt:i4>0</vt:i4>
      </vt:variant>
      <vt:variant>
        <vt:i4>5</vt:i4>
      </vt:variant>
      <vt:variant>
        <vt:lpwstr>http://www.davauxiliary.org/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DAVA Scholarship Fund</dc:title>
  <dc:subject/>
  <dc:creator>Sandy</dc:creator>
  <cp:keywords/>
  <cp:lastModifiedBy>Ann Glende</cp:lastModifiedBy>
  <cp:revision>3</cp:revision>
  <cp:lastPrinted>2019-01-24T13:08:00Z</cp:lastPrinted>
  <dcterms:created xsi:type="dcterms:W3CDTF">2026-09-09T17:18:00Z</dcterms:created>
  <dcterms:modified xsi:type="dcterms:W3CDTF">2026-09-10T12:55:00Z</dcterms:modified>
</cp:coreProperties>
</file>